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037" w:rsidRPr="007A5037" w:rsidRDefault="007A5037" w:rsidP="003F07A0">
      <w:pPr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На заметку родителям.</w:t>
      </w:r>
      <w:bookmarkStart w:id="0" w:name="_GoBack"/>
      <w:bookmarkEnd w:id="0"/>
    </w:p>
    <w:p w:rsidR="003F07A0" w:rsidRDefault="003F07A0" w:rsidP="003F07A0">
      <w:r>
        <w:t>В школах началась последняя четверть. Психологи и педагоги говорят, что для ребят она очень сложная. Силы на исходе. Поправить их едва ли помогли только что прошедшие каникулы. Как же настроить учеников на серьёзный лад?</w:t>
      </w:r>
    </w:p>
    <w:p w:rsidR="003F07A0" w:rsidRDefault="003F07A0" w:rsidP="003F07A0"/>
    <w:p w:rsidR="003F07A0" w:rsidRDefault="003F07A0" w:rsidP="003F07A0">
      <w:r>
        <w:t xml:space="preserve">Для третьеклассника Марка прийти домой из </w:t>
      </w:r>
      <w:proofErr w:type="gramStart"/>
      <w:r>
        <w:t>школы</w:t>
      </w:r>
      <w:proofErr w:type="gramEnd"/>
      <w:r>
        <w:t xml:space="preserve"> и сразу сесть за учёбу абсолютно неприемлемо. После уроков хочется погулять, поиграть, заняться чем угодно, только не домашним заданием. Но само по себе оно не сделается. И если об этом не вспомнит сам Марк, то ему напомнит мама, и тут уж волей-неволей придётся браться за учёбу. Чтобы внимательно изучить дыхательные пути человека, нужно наступить на горло другим желаниям и мечтам.</w:t>
      </w:r>
    </w:p>
    <w:p w:rsidR="003F07A0" w:rsidRDefault="003F07A0" w:rsidP="003F07A0"/>
    <w:p w:rsidR="003F07A0" w:rsidRDefault="003F07A0" w:rsidP="003F07A0">
      <w:r>
        <w:t>Пока мама сидит рядом, учёба понемногу продвигается. Но стоит Марку остаться одному, как руки сами тянутся к игрушкам, внимание расплывается и вместо гранита науки ребёнок начинает грызть ручку. И когда домашнее задание уже окончательно превратится в самоистязание, родительское сердце дрогнет и школьник получит освобождение от мук.</w:t>
      </w:r>
    </w:p>
    <w:p w:rsidR="003F07A0" w:rsidRDefault="003F07A0" w:rsidP="003F07A0"/>
    <w:p w:rsidR="003F07A0" w:rsidRDefault="003F07A0" w:rsidP="003F07A0">
      <w:r>
        <w:t>"Бывает, что я вижу по состоянию ребенка, что ему лучше отдохнуть. Мы даже идём на крайние меры, то есть, я говорю: "Ну, что делать, я вижу, что ты устал, ложись спать, отдыхай. Завтра я позвоню учительнице, мы с ней поговорим на тему, что ты не выучил домашние уроки", - рассказывает Марина Наумова, мама Марка.</w:t>
      </w:r>
    </w:p>
    <w:p w:rsidR="003F07A0" w:rsidRDefault="003F07A0" w:rsidP="003F07A0"/>
    <w:p w:rsidR="003F07A0" w:rsidRDefault="003F07A0" w:rsidP="003F07A0">
      <w:r>
        <w:t xml:space="preserve">Родители этих школьников, скорее всего, уверены, что никаких проблем с выполнением домашнего задания у их детей нет. Ведь за его выполнением в группе продлённого дня следит воспитатель. К тому же в школьных стенах нет таких отвлекающих от учёбы вещей, как игрушки и компьютер. Хотя на самом деле, всё не так просто. По мнению педагогов, </w:t>
      </w:r>
      <w:proofErr w:type="gramStart"/>
      <w:r>
        <w:t>вне домашней</w:t>
      </w:r>
      <w:proofErr w:type="gramEnd"/>
      <w:r>
        <w:t xml:space="preserve"> среды дети и устают быстрее. И поэтому каждому школьники приходится искать собственный рецепт того, как сделать задание быстрее.</w:t>
      </w:r>
    </w:p>
    <w:p w:rsidR="003F07A0" w:rsidRDefault="003F07A0" w:rsidP="003F07A0"/>
    <w:p w:rsidR="003F07A0" w:rsidRDefault="003F07A0" w:rsidP="003F07A0">
      <w:r>
        <w:t xml:space="preserve">"Я пытаюсь сконцентрироваться, представить себе, что будет потом. Ну, я отвлекусь, а что потом будет? Опять потом придётся делать", - рассказывает ученик 3 класса Степан </w:t>
      </w:r>
      <w:proofErr w:type="spellStart"/>
      <w:r>
        <w:t>Медведевич</w:t>
      </w:r>
      <w:proofErr w:type="spellEnd"/>
      <w:r>
        <w:t>.</w:t>
      </w:r>
    </w:p>
    <w:p w:rsidR="003F07A0" w:rsidRDefault="003F07A0" w:rsidP="003F07A0"/>
    <w:p w:rsidR="003F07A0" w:rsidRDefault="003F07A0" w:rsidP="003F07A0">
      <w:r>
        <w:t>"Я делала русский сначала. Делала-делала. Хотела отдохнуть. Но я сказала себе: математику сделаю, а потом отдохну. Отдохнула чуть-чуть и начала чтение, а потом информатику и так далее", - делится своим опытом ученица 3 класса Елизавета Суворова.</w:t>
      </w:r>
    </w:p>
    <w:p w:rsidR="003F07A0" w:rsidRDefault="003F07A0" w:rsidP="003F07A0"/>
    <w:p w:rsidR="003F07A0" w:rsidRDefault="003F07A0" w:rsidP="003F07A0">
      <w:r>
        <w:t>Воспитатели хоть и контролируют выполнение уроков, сами уповают на родителей. Если папа с мамой каким-то образом заинтересуют ребёнка приходить домой с выполненным домашним заданием, учителю не придётся стоять у школьника всё время "над душой".</w:t>
      </w:r>
    </w:p>
    <w:p w:rsidR="003F07A0" w:rsidRDefault="003F07A0" w:rsidP="003F07A0"/>
    <w:p w:rsidR="003F07A0" w:rsidRDefault="003F07A0" w:rsidP="003F07A0">
      <w:r>
        <w:t>"Вечером, когда они приходят, им разрешают в компьютер поиграть немножко, в игры. Может быть, это их больше стимулирует к выполнению заданий", - считает воспитатель группы продлённого дня Раиса Никитина.</w:t>
      </w:r>
    </w:p>
    <w:p w:rsidR="003F07A0" w:rsidRDefault="003F07A0" w:rsidP="003F07A0"/>
    <w:p w:rsidR="003F07A0" w:rsidRDefault="003F07A0" w:rsidP="003F07A0">
      <w:r>
        <w:t>Чтобы домашнее задание не превратилось в пытку на дому, эксперты советуют следовать главному правилу. Ребёнок должен с первого класса привыкать делать уроки и отвечать за качество их выполнения самостоятельно. А родители должны не контролировать, а помогать и поддерживать.</w:t>
      </w:r>
    </w:p>
    <w:p w:rsidR="003F07A0" w:rsidRDefault="003F07A0" w:rsidP="003F07A0"/>
    <w:p w:rsidR="003F07A0" w:rsidRDefault="003F07A0" w:rsidP="003F07A0">
      <w:r>
        <w:t xml:space="preserve">"Объяснить - да. Рассказать - да. Сказать, что вы рядом и любой вопрос готовы с ребёнком обсудить - да. Но не сидеть рядом и не брать на себя ответственность", - советует </w:t>
      </w:r>
      <w:r>
        <w:lastRenderedPageBreak/>
        <w:t>директор Института возрастной физиологии Российской академии образования Марьяна Безруких.</w:t>
      </w:r>
    </w:p>
    <w:p w:rsidR="003F07A0" w:rsidRDefault="003F07A0" w:rsidP="003F07A0"/>
    <w:p w:rsidR="003F07A0" w:rsidRDefault="003F07A0" w:rsidP="003F07A0">
      <w:r>
        <w:t xml:space="preserve">Папам и мамам нужно набраться терпения и не ругать ребёнка за те ошибки и промахи, которые он будет допускать. Со временем он научится проверять себя сам, будет самостоятельно планировать время занятий и отдыха, так, как это делает Анна Овечкина. В этом году девушка </w:t>
      </w:r>
      <w:proofErr w:type="gramStart"/>
      <w:r>
        <w:t>заканчивает школу</w:t>
      </w:r>
      <w:proofErr w:type="gramEnd"/>
      <w:r>
        <w:t>, и поэтому домашние занятия не ограничиваются выполнением заданий, полученных на уроках. Она посещает репетиторов, ходит на курсы в университет, который выбрала для поступления и занимается графикой. Время после школы у неё чётко распланировано, на счёту каждая минута.</w:t>
      </w:r>
    </w:p>
    <w:p w:rsidR="003F07A0" w:rsidRDefault="003F07A0" w:rsidP="003F07A0"/>
    <w:p w:rsidR="003F07A0" w:rsidRDefault="003F07A0" w:rsidP="003F07A0">
      <w:r>
        <w:t>"В 3 приходишь из школы, 2-3 часа на уроки. После этого можно отдохнуть, перерыв сделать. К репетитору - тоже 2 часа. И к вечеру ближе - можно либо почитать, можно либо посидеть в социальных сетях", - рассказывает ученица 11 класса Анна Овечкина.</w:t>
      </w:r>
    </w:p>
    <w:p w:rsidR="003F07A0" w:rsidRDefault="003F07A0" w:rsidP="003F07A0"/>
    <w:p w:rsidR="008F0326" w:rsidRDefault="003F07A0" w:rsidP="003F07A0">
      <w:r>
        <w:t>Время она распланировала сама и сама же следит за выполнением расписания. В выпускных классах школьники особенно заинтересованы в учёбе, ведь многие из них готовятся к поступлению в вузы. Но подобной мотивации, считают педагоги, можно добиться и от учеников младших классов, если предоставить им чуть больше самостоятельности, чем обычно.</w:t>
      </w:r>
    </w:p>
    <w:sectPr w:rsidR="008F0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7A0"/>
    <w:rsid w:val="003F07A0"/>
    <w:rsid w:val="007A5037"/>
    <w:rsid w:val="008F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651</Words>
  <Characters>3717</Characters>
  <Application>Microsoft Office Word</Application>
  <DocSecurity>0</DocSecurity>
  <Lines>30</Lines>
  <Paragraphs>8</Paragraphs>
  <ScaleCrop>false</ScaleCrop>
  <Company>Kraftway</Company>
  <LinksUpToDate>false</LinksUpToDate>
  <CharactersWithSpaces>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Информатика</dc:creator>
  <cp:lastModifiedBy>Информатика</cp:lastModifiedBy>
  <cp:revision>4</cp:revision>
  <dcterms:created xsi:type="dcterms:W3CDTF">2014-01-28T08:14:00Z</dcterms:created>
  <dcterms:modified xsi:type="dcterms:W3CDTF">2014-01-28T08:15:00Z</dcterms:modified>
</cp:coreProperties>
</file>